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C9" w:rsidRDefault="00A35290" w:rsidP="005C2471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bookmarkStart w:id="0" w:name="_GoBack"/>
      <w:bookmarkEnd w:id="0"/>
      <w:r w:rsidRPr="00DB3FCD">
        <w:rPr>
          <w:rFonts w:ascii="Times New Roman" w:eastAsia="Times New Roman" w:hAnsi="Times New Roman"/>
          <w:lang w:val="kk-KZ" w:eastAsia="ru-RU"/>
        </w:rPr>
        <w:t>«ҚазМұнайГаз» ҰК АҚ</w:t>
      </w:r>
    </w:p>
    <w:p w:rsidR="005C2471" w:rsidRPr="00DB3FCD" w:rsidRDefault="00BF6B77" w:rsidP="005C2471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DB3FCD">
        <w:rPr>
          <w:rFonts w:ascii="Times New Roman" w:eastAsia="Times New Roman" w:hAnsi="Times New Roman"/>
          <w:lang w:val="kk-KZ" w:eastAsia="ru-RU"/>
        </w:rPr>
        <w:t>Басқармасының</w:t>
      </w:r>
    </w:p>
    <w:p w:rsidR="005C2471" w:rsidRPr="00DB3FCD" w:rsidRDefault="005C2471" w:rsidP="005C2471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DB3FCD">
        <w:rPr>
          <w:rFonts w:ascii="Times New Roman" w:eastAsia="Times New Roman" w:hAnsi="Times New Roman"/>
          <w:lang w:val="kk-KZ" w:eastAsia="ru-RU"/>
        </w:rPr>
        <w:t xml:space="preserve"> </w:t>
      </w:r>
      <w:r w:rsidR="00BF6B77" w:rsidRPr="00DB3FCD">
        <w:rPr>
          <w:rFonts w:ascii="Times New Roman" w:eastAsia="Times New Roman" w:hAnsi="Times New Roman"/>
          <w:lang w:val="kk-KZ" w:eastAsia="ru-RU"/>
        </w:rPr>
        <w:t>2022 ж.</w:t>
      </w:r>
      <w:r w:rsidRPr="00DB3FCD">
        <w:rPr>
          <w:rFonts w:ascii="Times New Roman" w:eastAsia="Times New Roman" w:hAnsi="Times New Roman"/>
          <w:lang w:val="kk-KZ" w:eastAsia="ru-RU"/>
        </w:rPr>
        <w:t xml:space="preserve"> __ _________ </w:t>
      </w:r>
      <w:r w:rsidR="00BF6B77" w:rsidRPr="00DB3FCD">
        <w:rPr>
          <w:rFonts w:ascii="Times New Roman" w:eastAsia="Times New Roman" w:hAnsi="Times New Roman"/>
          <w:lang w:val="kk-KZ" w:eastAsia="ru-RU"/>
        </w:rPr>
        <w:t>шешіміне</w:t>
      </w:r>
      <w:r w:rsidR="009915C9">
        <w:rPr>
          <w:rFonts w:ascii="Times New Roman" w:eastAsia="Times New Roman" w:hAnsi="Times New Roman"/>
          <w:lang w:val="kk-KZ" w:eastAsia="ru-RU"/>
        </w:rPr>
        <w:t>,</w:t>
      </w:r>
    </w:p>
    <w:p w:rsidR="005C2471" w:rsidRPr="00DB3FCD" w:rsidRDefault="005C2471" w:rsidP="005C2471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DB3FCD">
        <w:rPr>
          <w:rFonts w:ascii="Times New Roman" w:eastAsia="Times New Roman" w:hAnsi="Times New Roman"/>
          <w:lang w:val="kk-KZ" w:eastAsia="ru-RU"/>
        </w:rPr>
        <w:tab/>
        <w:t>№__</w:t>
      </w:r>
      <w:r w:rsidR="00BF6B77" w:rsidRPr="00DB3FCD">
        <w:rPr>
          <w:rFonts w:ascii="Times New Roman" w:eastAsia="Times New Roman" w:hAnsi="Times New Roman"/>
          <w:lang w:val="kk-KZ" w:eastAsia="ru-RU"/>
        </w:rPr>
        <w:t xml:space="preserve"> Хаттама</w:t>
      </w:r>
      <w:r w:rsidR="009915C9">
        <w:rPr>
          <w:rFonts w:ascii="Times New Roman" w:eastAsia="Times New Roman" w:hAnsi="Times New Roman"/>
          <w:lang w:val="kk-KZ" w:eastAsia="ru-RU"/>
        </w:rPr>
        <w:t>,</w:t>
      </w:r>
    </w:p>
    <w:p w:rsidR="00BF6B77" w:rsidRPr="00DB3FCD" w:rsidRDefault="00BF6B77" w:rsidP="005C2471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DB3FCD">
        <w:rPr>
          <w:rFonts w:ascii="Times New Roman" w:eastAsia="Times New Roman" w:hAnsi="Times New Roman"/>
          <w:lang w:val="kk-KZ" w:eastAsia="ru-RU"/>
        </w:rPr>
        <w:t>№3 қосымша</w:t>
      </w:r>
    </w:p>
    <w:p w:rsidR="00395F0A" w:rsidRPr="00DB3FCD" w:rsidRDefault="00395F0A" w:rsidP="005C2471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FC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B3F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46DC9" w:rsidRPr="00DB3FCD" w:rsidRDefault="00587E4E" w:rsidP="00DF64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FCD">
        <w:rPr>
          <w:rFonts w:ascii="Times New Roman" w:hAnsi="Times New Roman" w:cs="Times New Roman"/>
          <w:b/>
          <w:sz w:val="28"/>
          <w:szCs w:val="28"/>
          <w:lang w:val="kk-KZ"/>
        </w:rPr>
        <w:t>«ҚазМұнайГаз» БӨ» АҚ</w:t>
      </w:r>
      <w:r w:rsidR="00BF6B77" w:rsidRPr="00DB3F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тарату комиссиясының құрамы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194"/>
        <w:gridCol w:w="3561"/>
      </w:tblGrid>
      <w:tr w:rsidR="00746DC9" w:rsidRPr="00DB3FCD" w:rsidTr="00746DC9">
        <w:tc>
          <w:tcPr>
            <w:tcW w:w="566" w:type="dxa"/>
          </w:tcPr>
          <w:p w:rsidR="00746DC9" w:rsidRPr="00DB3FCD" w:rsidRDefault="00BF6B77" w:rsidP="00D22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="009915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  <w:r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</w:p>
        </w:tc>
        <w:tc>
          <w:tcPr>
            <w:tcW w:w="5210" w:type="dxa"/>
          </w:tcPr>
          <w:p w:rsidR="00746DC9" w:rsidRPr="00DB3FCD" w:rsidRDefault="00BF6B77" w:rsidP="00DB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569" w:type="dxa"/>
          </w:tcPr>
          <w:p w:rsidR="00746DC9" w:rsidRPr="00DB3FCD" w:rsidRDefault="00BF6B77" w:rsidP="00BF6B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6DC9" w:rsidRPr="00DB3FCD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210" w:type="dxa"/>
          </w:tcPr>
          <w:p w:rsidR="00746DC9" w:rsidRDefault="00BF6B77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Тарату комиссиясының төрағасы</w:t>
            </w:r>
            <w:r w:rsidR="00746DC9"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 </w:t>
            </w: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Есқазиев Құ</w:t>
            </w:r>
            <w:r w:rsidR="00746DC9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рман</w:t>
            </w: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ғазы Орынғазыұлы</w:t>
            </w:r>
          </w:p>
          <w:p w:rsidR="00DB3FCD" w:rsidRPr="00DB3FCD" w:rsidRDefault="00DB3FCD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69" w:type="dxa"/>
          </w:tcPr>
          <w:p w:rsidR="00746DC9" w:rsidRPr="00DB3FCD" w:rsidRDefault="00587E4E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БӨ» АҚ</w:t>
            </w:r>
            <w:r w:rsidR="00746DC9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директоры</w:t>
            </w: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210" w:type="dxa"/>
          </w:tcPr>
          <w:p w:rsidR="00746DC9" w:rsidRPr="00DB3FCD" w:rsidRDefault="00BF6B77" w:rsidP="00D22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Тарату комисссиясы төрағасының орынбасары</w:t>
            </w:r>
            <w:r w:rsidR="00746DC9" w:rsidRPr="00DB3FC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</w:p>
          <w:p w:rsidR="00BF6B77" w:rsidRDefault="00746DC9" w:rsidP="00BF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афаров Дастан Елемес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DB3FCD" w:rsidRPr="00DB3FCD" w:rsidRDefault="00DB3FCD" w:rsidP="00BF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69" w:type="dxa"/>
          </w:tcPr>
          <w:p w:rsidR="00746DC9" w:rsidRPr="00DB3FCD" w:rsidRDefault="00A35290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ҰК АҚ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ірі акционерінің өкілі</w:t>
            </w:r>
          </w:p>
        </w:tc>
      </w:tr>
      <w:tr w:rsidR="00746DC9" w:rsidRPr="00DB3FCD" w:rsidTr="00746DC9">
        <w:tc>
          <w:tcPr>
            <w:tcW w:w="9345" w:type="dxa"/>
            <w:gridSpan w:val="3"/>
          </w:tcPr>
          <w:p w:rsidR="00746DC9" w:rsidRPr="00DB3FCD" w:rsidRDefault="00746DC9" w:rsidP="00D22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6DC9" w:rsidRPr="00DB3FCD" w:rsidRDefault="00BF6B77" w:rsidP="00D22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Тарату комиссиясының мүшелері</w:t>
            </w:r>
            <w:r w:rsidR="00746DC9" w:rsidRPr="00DB3F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746DC9" w:rsidRPr="00DB3FCD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210" w:type="dxa"/>
          </w:tcPr>
          <w:p w:rsidR="00746DC9" w:rsidRPr="00DB3FCD" w:rsidRDefault="00746DC9" w:rsidP="00D22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Бекбосынов Бекболат Құралұлы</w:t>
            </w:r>
          </w:p>
        </w:tc>
        <w:tc>
          <w:tcPr>
            <w:tcW w:w="3569" w:type="dxa"/>
          </w:tcPr>
          <w:p w:rsidR="00746DC9" w:rsidRPr="00DB3FCD" w:rsidRDefault="00587E4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БӨ» АҚ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аппарат басшысы</w:t>
            </w: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210" w:type="dxa"/>
          </w:tcPr>
          <w:p w:rsidR="00746DC9" w:rsidRPr="00DB3FCD" w:rsidRDefault="00BF6B77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</w:t>
            </w:r>
            <w:r w:rsidR="00746DC9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баева </w:t>
            </w: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лжан Мұ</w:t>
            </w:r>
            <w:r w:rsidR="00746DC9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хата</w:t>
            </w: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  <w:p w:rsidR="00746DC9" w:rsidRPr="00DB3FCD" w:rsidRDefault="00746DC9" w:rsidP="00746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69" w:type="dxa"/>
          </w:tcPr>
          <w:p w:rsidR="00746DC9" w:rsidRPr="00DB3FCD" w:rsidRDefault="00587E4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БӨ» АҚ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бухгалтері</w:t>
            </w: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210" w:type="dxa"/>
          </w:tcPr>
          <w:p w:rsidR="00746DC9" w:rsidRPr="00DB3FCD" w:rsidRDefault="00746DC9" w:rsidP="00746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Залевская Виктория Владимировна</w:t>
            </w:r>
          </w:p>
        </w:tc>
        <w:tc>
          <w:tcPr>
            <w:tcW w:w="3569" w:type="dxa"/>
          </w:tcPr>
          <w:p w:rsidR="00746DC9" w:rsidRPr="00DB3FCD" w:rsidRDefault="00587E4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БӨ» АҚ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заң департаментінің директоры</w:t>
            </w: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5210" w:type="dxa"/>
          </w:tcPr>
          <w:p w:rsidR="00746DC9" w:rsidRPr="00DB3FCD" w:rsidRDefault="00746DC9" w:rsidP="00746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Горохова Елена Николаевна</w:t>
            </w:r>
          </w:p>
        </w:tc>
        <w:tc>
          <w:tcPr>
            <w:tcW w:w="3569" w:type="dxa"/>
          </w:tcPr>
          <w:p w:rsidR="00746DC9" w:rsidRPr="00DB3FCD" w:rsidRDefault="00587E4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БӨ» АҚ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заң департаменті директорының орынбасары</w:t>
            </w: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5210" w:type="dxa"/>
          </w:tcPr>
          <w:p w:rsidR="00746DC9" w:rsidRPr="00DB3FCD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Дәулет Артур Жаникұлы </w:t>
            </w:r>
          </w:p>
          <w:p w:rsidR="00746DC9" w:rsidRPr="00DB3FCD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69" w:type="dxa"/>
          </w:tcPr>
          <w:p w:rsidR="00746DC9" w:rsidRPr="00DB3FCD" w:rsidRDefault="00587E4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БӨ» АҚ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әлеуметтік саясат және шаруашылық қамтамасыз ету департаментінің директоры</w:t>
            </w: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5210" w:type="dxa"/>
          </w:tcPr>
          <w:p w:rsidR="00746DC9" w:rsidRPr="00DB3FCD" w:rsidRDefault="00BF6B77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46DC9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ожахметов Дулат Асылхан</w:t>
            </w: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746DC9" w:rsidRPr="00DB3FCD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69" w:type="dxa"/>
          </w:tcPr>
          <w:p w:rsidR="00746DC9" w:rsidRPr="00DB3FCD" w:rsidRDefault="00587E4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БӨ» АҚ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бухгалтерінің орынбасары</w:t>
            </w:r>
          </w:p>
        </w:tc>
      </w:tr>
      <w:tr w:rsidR="00645CD8" w:rsidRPr="00DB3FCD" w:rsidTr="00746DC9">
        <w:tc>
          <w:tcPr>
            <w:tcW w:w="566" w:type="dxa"/>
          </w:tcPr>
          <w:p w:rsidR="00645CD8" w:rsidRPr="00DB3FCD" w:rsidRDefault="00645CD8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5210" w:type="dxa"/>
          </w:tcPr>
          <w:p w:rsidR="00645CD8" w:rsidRPr="00DB3FCD" w:rsidRDefault="00645CD8" w:rsidP="00BF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Абдулова 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мина Р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стем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569" w:type="dxa"/>
          </w:tcPr>
          <w:p w:rsidR="00645CD8" w:rsidRPr="00DB3FCD" w:rsidRDefault="00587E4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БӨ» АҚ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жетекші талдамашысы</w:t>
            </w:r>
          </w:p>
        </w:tc>
      </w:tr>
      <w:tr w:rsidR="00746DC9" w:rsidRPr="00DB3FCD" w:rsidTr="00746DC9">
        <w:tc>
          <w:tcPr>
            <w:tcW w:w="566" w:type="dxa"/>
          </w:tcPr>
          <w:p w:rsidR="00746DC9" w:rsidRPr="00DB3FCD" w:rsidRDefault="00645CD8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746DC9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210" w:type="dxa"/>
          </w:tcPr>
          <w:p w:rsidR="00746DC9" w:rsidRPr="00DB3FCD" w:rsidRDefault="00746DC9" w:rsidP="00BF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Шалабаева </w:t>
            </w:r>
            <w:r w:rsidR="00EB354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Аниса Болатбек</w:t>
            </w:r>
            <w:r w:rsidR="00BF6B77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569" w:type="dxa"/>
          </w:tcPr>
          <w:p w:rsidR="00746DC9" w:rsidRPr="00DB3FCD" w:rsidRDefault="00A35290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«ҚазМұнайГаз» ҰК АҚ</w:t>
            </w:r>
            <w:r w:rsidR="00587E4E" w:rsidRPr="00DB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ірі акционерінің өкілі</w:t>
            </w:r>
          </w:p>
        </w:tc>
      </w:tr>
    </w:tbl>
    <w:p w:rsidR="00395F0A" w:rsidRPr="00DB3FCD" w:rsidRDefault="00395F0A" w:rsidP="00A3529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95F0A" w:rsidRPr="00DB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6D" w:rsidRDefault="00CB0A6D" w:rsidP="00257A7C">
      <w:pPr>
        <w:spacing w:after="0" w:line="240" w:lineRule="auto"/>
      </w:pPr>
      <w:r>
        <w:separator/>
      </w:r>
    </w:p>
  </w:endnote>
  <w:endnote w:type="continuationSeparator" w:id="0">
    <w:p w:rsidR="00CB0A6D" w:rsidRDefault="00CB0A6D" w:rsidP="0025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6D" w:rsidRDefault="00CB0A6D" w:rsidP="00257A7C">
      <w:pPr>
        <w:spacing w:after="0" w:line="240" w:lineRule="auto"/>
      </w:pPr>
      <w:r>
        <w:separator/>
      </w:r>
    </w:p>
  </w:footnote>
  <w:footnote w:type="continuationSeparator" w:id="0">
    <w:p w:rsidR="00CB0A6D" w:rsidRDefault="00CB0A6D" w:rsidP="00257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0A"/>
    <w:rsid w:val="00071854"/>
    <w:rsid w:val="00176136"/>
    <w:rsid w:val="001803BB"/>
    <w:rsid w:val="00191F6C"/>
    <w:rsid w:val="00193785"/>
    <w:rsid w:val="001E17DA"/>
    <w:rsid w:val="00257A7C"/>
    <w:rsid w:val="00395F0A"/>
    <w:rsid w:val="003B69DE"/>
    <w:rsid w:val="00496B22"/>
    <w:rsid w:val="00502187"/>
    <w:rsid w:val="0054427E"/>
    <w:rsid w:val="00587E4E"/>
    <w:rsid w:val="005C2471"/>
    <w:rsid w:val="00605C4A"/>
    <w:rsid w:val="00645CD8"/>
    <w:rsid w:val="00746DC9"/>
    <w:rsid w:val="007978E0"/>
    <w:rsid w:val="007B7E59"/>
    <w:rsid w:val="00804872"/>
    <w:rsid w:val="00825BB9"/>
    <w:rsid w:val="00845CDF"/>
    <w:rsid w:val="008A3615"/>
    <w:rsid w:val="008F6383"/>
    <w:rsid w:val="009915C9"/>
    <w:rsid w:val="00A14553"/>
    <w:rsid w:val="00A35290"/>
    <w:rsid w:val="00BC6400"/>
    <w:rsid w:val="00BF6B77"/>
    <w:rsid w:val="00C06C45"/>
    <w:rsid w:val="00CB0A6D"/>
    <w:rsid w:val="00CD2AD4"/>
    <w:rsid w:val="00D05B6A"/>
    <w:rsid w:val="00D465CE"/>
    <w:rsid w:val="00DB3FCD"/>
    <w:rsid w:val="00DF6483"/>
    <w:rsid w:val="00EB3547"/>
    <w:rsid w:val="00F5706B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7F463-856F-4141-AE91-FBB747DD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Залевская Виктория Владимировна</dc:creator>
  <cp:lastModifiedBy>Рысбекова Сайран Адилбековна</cp:lastModifiedBy>
  <cp:revision>2</cp:revision>
  <dcterms:created xsi:type="dcterms:W3CDTF">2022-11-03T03:40:00Z</dcterms:created>
  <dcterms:modified xsi:type="dcterms:W3CDTF">2022-11-03T03:40:00Z</dcterms:modified>
</cp:coreProperties>
</file>